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07A" w:rsidRPr="009E5F2B" w:rsidRDefault="00C12843" w:rsidP="0080107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62.55pt;margin-top:-16.45pt;width:106.55pt;height:106.55pt;z-index:251665408">
            <v:imagedata r:id="rId4" o:title=""/>
          </v:shape>
          <o:OLEObject Type="Embed" ProgID="FoxitReader.Document" ShapeID="_x0000_s1031" DrawAspect="Content" ObjectID="_1771073170" r:id="rId5"/>
        </w:object>
      </w: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E5F2B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รายงานการประเมินตนเองของครูผู้สอน</w:t>
      </w: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E5F2B">
        <w:rPr>
          <w:rFonts w:ascii="TH SarabunIT๙" w:hAnsi="TH SarabunIT๙" w:cs="TH SarabunIT๙"/>
          <w:b/>
          <w:bCs/>
          <w:sz w:val="56"/>
          <w:szCs w:val="56"/>
        </w:rPr>
        <w:t>SELF STUDY REPORT OF TEACHER</w:t>
      </w: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9E5F2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ประจำปีการศึกษา </w:t>
      </w:r>
      <w:r w:rsidR="0094444C">
        <w:rPr>
          <w:rFonts w:ascii="TH SarabunIT๙" w:hAnsi="TH SarabunIT๙" w:cs="TH SarabunIT๙" w:hint="cs"/>
          <w:b/>
          <w:bCs/>
          <w:sz w:val="56"/>
          <w:szCs w:val="56"/>
          <w:cs/>
        </w:rPr>
        <w:t>............</w:t>
      </w:r>
    </w:p>
    <w:p w:rsidR="0080107A" w:rsidRPr="009E5F2B" w:rsidRDefault="0080107A" w:rsidP="0080107A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9E5F2B">
        <w:rPr>
          <w:rFonts w:ascii="TH SarabunIT๙" w:hAnsi="TH SarabunIT๙" w:cs="TH SarabunIT๙"/>
          <w:b/>
          <w:bCs/>
          <w:sz w:val="52"/>
          <w:szCs w:val="52"/>
          <w:cs/>
        </w:rPr>
        <w:t>ของ</w:t>
      </w: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0107A" w:rsidRPr="009E5F2B" w:rsidRDefault="0080107A" w:rsidP="0080107A">
      <w:pPr>
        <w:pStyle w:val="a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9E5F2B">
        <w:rPr>
          <w:rFonts w:ascii="TH SarabunIT๙" w:hAnsi="TH SarabunIT๙" w:cs="TH SarabunIT๙"/>
          <w:b/>
          <w:bCs/>
          <w:sz w:val="48"/>
          <w:szCs w:val="48"/>
          <w:cs/>
        </w:rPr>
        <w:t>นาย/นาง/นางสาว......................................</w:t>
      </w:r>
    </w:p>
    <w:p w:rsidR="0080107A" w:rsidRPr="009E5F2B" w:rsidRDefault="0080107A" w:rsidP="0080107A">
      <w:pPr>
        <w:pStyle w:val="a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9E5F2B">
        <w:rPr>
          <w:rFonts w:ascii="TH SarabunIT๙" w:hAnsi="TH SarabunIT๙" w:cs="TH SarabunIT๙"/>
          <w:b/>
          <w:bCs/>
          <w:sz w:val="48"/>
          <w:szCs w:val="48"/>
          <w:cs/>
        </w:rPr>
        <w:t>ตำแหน่ง ครู ...........................................</w:t>
      </w:r>
      <w:r w:rsidRPr="009E5F2B">
        <w:rPr>
          <w:rFonts w:ascii="TH SarabunIT๙" w:hAnsi="TH SarabunIT๙" w:cs="TH SarabunIT๙"/>
          <w:b/>
          <w:bCs/>
          <w:sz w:val="48"/>
          <w:szCs w:val="48"/>
        </w:rPr>
        <w:t>...</w:t>
      </w:r>
    </w:p>
    <w:p w:rsidR="0080107A" w:rsidRPr="009E5F2B" w:rsidRDefault="0080107A" w:rsidP="0080107A">
      <w:pPr>
        <w:pStyle w:val="a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9E5F2B">
        <w:rPr>
          <w:rFonts w:ascii="TH SarabunIT๙" w:hAnsi="TH SarabunIT๙" w:cs="TH SarabunIT๙"/>
          <w:b/>
          <w:bCs/>
          <w:sz w:val="48"/>
          <w:szCs w:val="48"/>
          <w:cs/>
        </w:rPr>
        <w:t>แผนกวิชา</w:t>
      </w:r>
      <w:r w:rsidRPr="009E5F2B">
        <w:rPr>
          <w:rFonts w:ascii="TH SarabunIT๙" w:hAnsi="TH SarabunIT๙" w:cs="TH SarabunIT๙"/>
          <w:b/>
          <w:bCs/>
          <w:sz w:val="48"/>
          <w:szCs w:val="48"/>
        </w:rPr>
        <w:t>…………………………………………….</w:t>
      </w: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E5F2B">
        <w:rPr>
          <w:rFonts w:ascii="TH SarabunIT๙" w:hAnsi="TH SarabunIT๙" w:cs="TH SarabunIT๙"/>
          <w:b/>
          <w:bCs/>
          <w:sz w:val="44"/>
          <w:szCs w:val="44"/>
          <w:cs/>
        </w:rPr>
        <w:t>วิทยาลัยเทคนิคภูเก็ต</w:t>
      </w: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E5F2B">
        <w:rPr>
          <w:rFonts w:ascii="TH SarabunIT๙" w:hAnsi="TH SarabunIT๙" w:cs="TH SarabunIT๙"/>
          <w:b/>
          <w:bCs/>
          <w:sz w:val="44"/>
          <w:szCs w:val="44"/>
          <w:cs/>
        </w:rPr>
        <w:t>สถาบันการอาชีวศึกษาภาคใต้ 2</w:t>
      </w: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E5F2B">
        <w:rPr>
          <w:rFonts w:ascii="TH SarabunIT๙" w:hAnsi="TH SarabunIT๙" w:cs="TH SarabunIT๙"/>
          <w:b/>
          <w:bCs/>
          <w:sz w:val="44"/>
          <w:szCs w:val="44"/>
          <w:cs/>
        </w:rPr>
        <w:t>สำนักงานคณะกรรมการการอาชีวศึกษา</w:t>
      </w:r>
      <w:r w:rsidRPr="009E5F2B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9E5F2B">
        <w:rPr>
          <w:rFonts w:ascii="TH SarabunIT๙" w:hAnsi="TH SarabunIT๙" w:cs="TH SarabunIT๙"/>
          <w:b/>
          <w:bCs/>
          <w:sz w:val="44"/>
          <w:szCs w:val="44"/>
          <w:cs/>
        </w:rPr>
        <w:t>กระทรวงศึกษาธิการ</w:t>
      </w:r>
    </w:p>
    <w:p w:rsidR="0080107A" w:rsidRDefault="0080107A" w:rsidP="008010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E5F2B" w:rsidRDefault="009E5F2B" w:rsidP="008010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E5F2B" w:rsidRDefault="009E5F2B" w:rsidP="008010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E5F2B" w:rsidRPr="009E5F2B" w:rsidRDefault="009E5F2B" w:rsidP="008010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0107A" w:rsidRPr="00C17429" w:rsidRDefault="0080107A" w:rsidP="008010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1742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80107A" w:rsidRPr="009E5F2B" w:rsidRDefault="0080107A" w:rsidP="00C1742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รายงานการประเมินตนเองของครูผู้สอน (</w:t>
      </w:r>
      <w:r w:rsidRPr="009E5F2B">
        <w:rPr>
          <w:rFonts w:ascii="TH SarabunIT๙" w:hAnsi="TH SarabunIT๙" w:cs="TH SarabunIT๙"/>
          <w:sz w:val="32"/>
          <w:szCs w:val="32"/>
        </w:rPr>
        <w:t xml:space="preserve"> SELF STUDY REPORT OF TEACHE</w:t>
      </w:r>
      <w:r w:rsidR="0011696E">
        <w:rPr>
          <w:rFonts w:ascii="TH SarabunIT๙" w:hAnsi="TH SarabunIT๙" w:cs="TH SarabunIT๙"/>
          <w:sz w:val="32"/>
          <w:szCs w:val="32"/>
        </w:rPr>
        <w:t>R</w:t>
      </w:r>
      <w:r w:rsidRPr="009E5F2B">
        <w:rPr>
          <w:rFonts w:ascii="TH SarabunIT๙" w:hAnsi="TH SarabunIT๙" w:cs="TH SarabunIT๙"/>
          <w:sz w:val="32"/>
          <w:szCs w:val="32"/>
        </w:rPr>
        <w:t xml:space="preserve"> </w:t>
      </w:r>
      <w:r w:rsidRPr="009E5F2B">
        <w:rPr>
          <w:rFonts w:ascii="TH SarabunIT๙" w:hAnsi="TH SarabunIT๙" w:cs="TH SarabunIT๙"/>
          <w:sz w:val="32"/>
          <w:szCs w:val="32"/>
          <w:cs/>
        </w:rPr>
        <w:t>)</w:t>
      </w:r>
      <w:r w:rsidR="009E5F2B" w:rsidRPr="009E5F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ฉบับนี้ได้จัดเพื่อสรุปผลการปฏิบัติงานตามภาระงานที่ได้รับมอบหมายจากวิทยาลัยเทคนิคภูเก็ต ประจำปีการศึกษา </w:t>
      </w:r>
      <w:r w:rsidR="0094444C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สำหรับเป็นข้อมูลในการพัฒนางานของครูผู้สอน และเป็นข้อมูลสำหรับแผนกวิชานำไปสรุปเพื่อจัดทำรายงานการประเมินตนเองของแผนกวิชาต่อไป</w:t>
      </w:r>
    </w:p>
    <w:p w:rsidR="0080107A" w:rsidRPr="009E5F2B" w:rsidRDefault="0080107A" w:rsidP="00C1742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 xml:space="preserve">รายงานฉบับนี้ประกอบด้วย </w:t>
      </w:r>
      <w:r w:rsidR="003120A6">
        <w:rPr>
          <w:rFonts w:ascii="TH SarabunIT๙" w:hAnsi="TH SarabunIT๙" w:cs="TH SarabunIT๙"/>
          <w:sz w:val="32"/>
          <w:szCs w:val="32"/>
        </w:rPr>
        <w:t>5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ส่วน ได้แก่ ข้อมูลเบื้องต้น</w:t>
      </w:r>
      <w:r w:rsidR="00C61C47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ภาร</w:t>
      </w:r>
      <w:r w:rsidR="00C61C47">
        <w:rPr>
          <w:rFonts w:ascii="TH SarabunIT๙" w:hAnsi="TH SarabunIT๙" w:cs="TH SarabunIT๙" w:hint="cs"/>
          <w:sz w:val="32"/>
          <w:szCs w:val="32"/>
          <w:cs/>
        </w:rPr>
        <w:t>กิจ</w:t>
      </w:r>
      <w:r w:rsidRPr="009E5F2B">
        <w:rPr>
          <w:rFonts w:ascii="TH SarabunIT๙" w:hAnsi="TH SarabunIT๙" w:cs="TH SarabunIT๙"/>
          <w:sz w:val="32"/>
          <w:szCs w:val="32"/>
          <w:cs/>
        </w:rPr>
        <w:t>ที่ได้รับมอบหมาย</w:t>
      </w:r>
      <w:r w:rsidR="00C61C47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9E5F2B">
        <w:rPr>
          <w:rFonts w:ascii="TH SarabunIT๙" w:hAnsi="TH SarabunIT๙" w:cs="TH SarabunIT๙"/>
          <w:sz w:val="32"/>
          <w:szCs w:val="32"/>
          <w:cs/>
        </w:rPr>
        <w:t>การพัฒนาตนเอง</w:t>
      </w:r>
      <w:r w:rsidR="00C61C47">
        <w:rPr>
          <w:rFonts w:ascii="TH SarabunIT๙" w:hAnsi="TH SarabunIT๙" w:cs="TH SarabunIT๙" w:hint="cs"/>
          <w:sz w:val="32"/>
          <w:szCs w:val="32"/>
          <w:cs/>
        </w:rPr>
        <w:t>ในรอบปี</w:t>
      </w:r>
      <w:r w:rsidR="003120A6">
        <w:rPr>
          <w:rFonts w:ascii="TH SarabunIT๙" w:hAnsi="TH SarabunIT๙" w:cs="TH SarabunIT๙"/>
          <w:sz w:val="32"/>
          <w:szCs w:val="32"/>
        </w:rPr>
        <w:t xml:space="preserve">, </w:t>
      </w:r>
      <w:r w:rsidRPr="009E5F2B">
        <w:rPr>
          <w:rFonts w:ascii="TH SarabunIT๙" w:hAnsi="TH SarabunIT๙" w:cs="TH SarabunIT๙"/>
          <w:sz w:val="32"/>
          <w:szCs w:val="32"/>
          <w:cs/>
        </w:rPr>
        <w:t>ผลสัมฤทธิ์การ</w:t>
      </w:r>
      <w:r w:rsidR="00CB0224"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20A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120A6" w:rsidRPr="003120A6">
        <w:rPr>
          <w:rFonts w:ascii="TH SarabunIT๙" w:hAnsi="TH SarabunIT๙" w:cs="TH SarabunIT๙"/>
          <w:sz w:val="32"/>
          <w:szCs w:val="32"/>
          <w:cs/>
        </w:rPr>
        <w:t xml:space="preserve">บันทึกพฤติกรรมที่เป็นคุณความดี ประจำปีการศึกษา </w:t>
      </w:r>
      <w:r w:rsidR="0094444C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3120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ทั้งนี้เป็นข้อมูลที่สอดคล้องกับมาตรฐานตังบ่งชี้สำหรับประกันคุณภาพภายในสถานศึกษา </w:t>
      </w:r>
      <w:r w:rsidR="004B2BD6">
        <w:rPr>
          <w:rFonts w:ascii="TH SarabunIT๙" w:hAnsi="TH SarabunIT๙" w:cs="TH SarabunIT๙" w:hint="cs"/>
          <w:sz w:val="32"/>
          <w:szCs w:val="32"/>
          <w:cs/>
        </w:rPr>
        <w:br/>
      </w:r>
      <w:r w:rsidR="00C174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มาตรฐาน </w:t>
      </w:r>
      <w:r w:rsidRPr="009E5F2B">
        <w:rPr>
          <w:rFonts w:ascii="TH SarabunIT๙" w:hAnsi="TH SarabunIT๙" w:cs="TH SarabunIT๙"/>
          <w:sz w:val="32"/>
          <w:szCs w:val="32"/>
        </w:rPr>
        <w:t>1</w:t>
      </w:r>
      <w:r w:rsidR="00C17429">
        <w:rPr>
          <w:rFonts w:ascii="TH SarabunIT๙" w:hAnsi="TH SarabunIT๙" w:cs="TH SarabunIT๙"/>
          <w:sz w:val="32"/>
          <w:szCs w:val="32"/>
        </w:rPr>
        <w:t>1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ตัวบ่งชี้</w:t>
      </w:r>
    </w:p>
    <w:p w:rsidR="0080107A" w:rsidRDefault="0080107A" w:rsidP="00C1742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หวังว่าการรายงานประเมินตนเองฉบับนี้คงจะเป็นประโยชน์สำหรับการพัฒนาการศึกษาให้เป็นไปอย่างมีคุณภาพต่อไป</w:t>
      </w:r>
    </w:p>
    <w:p w:rsidR="009E5F2B" w:rsidRDefault="009E5F2B" w:rsidP="009E5F2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E5F2B" w:rsidRPr="009E5F2B" w:rsidRDefault="009E5F2B" w:rsidP="009E5F2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ind w:left="4320"/>
        <w:rPr>
          <w:rFonts w:ascii="TH SarabunIT๙" w:hAnsi="TH SarabunIT๙" w:cs="TH SarabunIT๙"/>
          <w:sz w:val="24"/>
          <w:szCs w:val="32"/>
        </w:rPr>
      </w:pPr>
      <w:r w:rsidRPr="009E5F2B">
        <w:rPr>
          <w:rFonts w:ascii="TH SarabunIT๙" w:hAnsi="TH SarabunIT๙" w:cs="TH SarabunIT๙"/>
          <w:sz w:val="24"/>
          <w:szCs w:val="32"/>
          <w:cs/>
        </w:rPr>
        <w:t xml:space="preserve"> ลงชื่อ.................................................</w:t>
      </w:r>
    </w:p>
    <w:p w:rsidR="0080107A" w:rsidRPr="009E5F2B" w:rsidRDefault="0080107A" w:rsidP="0080107A">
      <w:pPr>
        <w:pStyle w:val="a"/>
        <w:ind w:left="4320"/>
        <w:rPr>
          <w:rFonts w:ascii="TH SarabunIT๙" w:hAnsi="TH SarabunIT๙" w:cs="TH SarabunIT๙"/>
          <w:sz w:val="24"/>
          <w:szCs w:val="32"/>
        </w:rPr>
      </w:pPr>
      <w:r w:rsidRPr="009E5F2B">
        <w:rPr>
          <w:rFonts w:ascii="TH SarabunIT๙" w:hAnsi="TH SarabunIT๙" w:cs="TH SarabunIT๙"/>
          <w:sz w:val="24"/>
          <w:szCs w:val="32"/>
          <w:cs/>
        </w:rPr>
        <w:t xml:space="preserve">      (................................................)</w:t>
      </w:r>
    </w:p>
    <w:p w:rsidR="0080107A" w:rsidRPr="009E5F2B" w:rsidRDefault="0080107A" w:rsidP="0080107A">
      <w:pPr>
        <w:pStyle w:val="a"/>
        <w:ind w:left="4320"/>
        <w:rPr>
          <w:rFonts w:ascii="TH SarabunIT๙" w:hAnsi="TH SarabunIT๙" w:cs="TH SarabunIT๙"/>
          <w:sz w:val="24"/>
          <w:szCs w:val="32"/>
        </w:rPr>
      </w:pPr>
      <w:r w:rsidRPr="009E5F2B">
        <w:rPr>
          <w:rFonts w:ascii="TH SarabunIT๙" w:hAnsi="TH SarabunIT๙" w:cs="TH SarabunIT๙"/>
          <w:sz w:val="24"/>
          <w:szCs w:val="32"/>
          <w:cs/>
        </w:rPr>
        <w:t>ตำแหน่ง ครู .....................................</w:t>
      </w: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E361CC" w:rsidRPr="009E5F2B" w:rsidRDefault="00E361CC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  <w:r w:rsidRPr="009E5F2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ตอนที่ 1 ข้อมูลเบื้องต้น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ข้อมูลส่วนตัว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9E5F2B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 ครู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วุฒิการศึกษาสูงสุด</w:t>
      </w:r>
      <w:r w:rsidR="004B2BD6">
        <w:rPr>
          <w:rFonts w:ascii="TH SarabunIT๙" w:hAnsi="TH SarabunIT๙" w:cs="TH SarabunIT๙" w:hint="cs"/>
          <w:sz w:val="32"/>
          <w:szCs w:val="32"/>
          <w:cs/>
        </w:rPr>
        <w:tab/>
      </w:r>
      <w:r w:rsidR="004B2BD6">
        <w:rPr>
          <w:rFonts w:ascii="TH SarabunIT๙" w:hAnsi="TH SarabunIT๙" w:cs="TH SarabunIT๙" w:hint="cs"/>
          <w:sz w:val="32"/>
          <w:szCs w:val="32"/>
        </w:rPr>
        <w:sym w:font="Wingdings 2" w:char="F0A3"/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2BD6">
        <w:rPr>
          <w:rFonts w:ascii="TH SarabunIT๙" w:hAnsi="TH SarabunIT๙" w:cs="TH SarabunIT๙" w:hint="cs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>ระดับปริญญาตรี สาขา......................................</w:t>
      </w:r>
    </w:p>
    <w:p w:rsidR="0080107A" w:rsidRPr="009E5F2B" w:rsidRDefault="004B2BD6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 2" w:char="F0A3"/>
      </w:r>
      <w:r w:rsidR="0080107A" w:rsidRPr="009E5F2B">
        <w:rPr>
          <w:rFonts w:ascii="TH SarabunIT๙" w:hAnsi="TH SarabunIT๙" w:cs="TH SarabunIT๙"/>
          <w:sz w:val="32"/>
          <w:szCs w:val="32"/>
          <w:cs/>
        </w:rPr>
        <w:tab/>
        <w:t xml:space="preserve">ระดับปริญญาโท </w:t>
      </w:r>
      <w:r w:rsidR="0080107A" w:rsidRPr="009E5F2B">
        <w:rPr>
          <w:rFonts w:ascii="TH SarabunIT๙" w:hAnsi="TH SarabunIT๙" w:cs="TH SarabunIT๙"/>
          <w:sz w:val="32"/>
          <w:szCs w:val="32"/>
          <w:cs/>
        </w:rPr>
        <w:tab/>
        <w:t>สาขา.....................................</w:t>
      </w:r>
    </w:p>
    <w:p w:rsidR="0080107A" w:rsidRPr="009E5F2B" w:rsidRDefault="004B2BD6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 2" w:char="F0A3"/>
      </w:r>
      <w:r w:rsidR="0080107A" w:rsidRPr="009E5F2B">
        <w:rPr>
          <w:rFonts w:ascii="TH SarabunIT๙" w:hAnsi="TH SarabunIT๙" w:cs="TH SarabunIT๙"/>
          <w:sz w:val="32"/>
          <w:szCs w:val="32"/>
          <w:cs/>
        </w:rPr>
        <w:tab/>
        <w:t>ระดับปริญญาเอก  สาขา...................................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</w:rPr>
        <w:tab/>
      </w:r>
      <w:r w:rsidRPr="009E5F2B">
        <w:rPr>
          <w:rFonts w:ascii="TH SarabunIT๙" w:hAnsi="TH SarabunIT๙" w:cs="TH SarabunIT๙"/>
          <w:sz w:val="32"/>
          <w:szCs w:val="32"/>
        </w:rPr>
        <w:tab/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แผนกวิชา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ใบประกอบวิชาชีพครู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4B2BD6">
        <w:rPr>
          <w:rFonts w:ascii="TH SarabunIT๙" w:hAnsi="TH SarabunIT๙" w:cs="TH SarabunIT๙" w:hint="cs"/>
          <w:sz w:val="32"/>
          <w:szCs w:val="32"/>
        </w:rPr>
        <w:sym w:font="Wingdings 2" w:char="F0A3"/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  มี        </w:t>
      </w:r>
      <w:r w:rsidR="004B2BD6">
        <w:rPr>
          <w:rFonts w:ascii="TH SarabunIT๙" w:hAnsi="TH SarabunIT๙" w:cs="TH SarabunIT๙" w:hint="cs"/>
          <w:sz w:val="32"/>
          <w:szCs w:val="32"/>
        </w:rPr>
        <w:sym w:font="Wingdings 2" w:char="F0A3"/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  ไม่มี  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E5F2B">
        <w:rPr>
          <w:rFonts w:ascii="TH SarabunIT๙" w:hAnsi="TH SarabunIT๙" w:cs="TH SarabunIT๙"/>
          <w:b/>
          <w:bCs/>
          <w:sz w:val="36"/>
          <w:szCs w:val="36"/>
          <w:cs/>
        </w:rPr>
        <w:t>ตอนที่ 2 ภารกิจที่ได้รับมอบหมาย</w:t>
      </w:r>
    </w:p>
    <w:p w:rsidR="0080107A" w:rsidRPr="009E5F2B" w:rsidRDefault="0080107A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2.1 ภารกิจด้านการจัดการเรียนรู้</w:t>
      </w:r>
    </w:p>
    <w:p w:rsidR="0080107A" w:rsidRPr="009E5F2B" w:rsidRDefault="0080107A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 1/</w:t>
      </w:r>
      <w:r w:rsidR="009444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</w:p>
    <w:tbl>
      <w:tblPr>
        <w:tblW w:w="891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3949"/>
        <w:gridCol w:w="1929"/>
        <w:gridCol w:w="2282"/>
      </w:tblGrid>
      <w:tr w:rsidR="0080107A" w:rsidRPr="009E5F2B" w:rsidTr="00C61C47">
        <w:tc>
          <w:tcPr>
            <w:tcW w:w="75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949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1929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สาขา/ชั้น ปี/กลุ่ม</w:t>
            </w:r>
          </w:p>
        </w:tc>
        <w:tc>
          <w:tcPr>
            <w:tcW w:w="2282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จำนวนชั่วโมง/สัปดาห์</w:t>
            </w: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6628" w:type="dxa"/>
            <w:gridSpan w:val="3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0107A" w:rsidRPr="009E5F2B" w:rsidRDefault="0080107A" w:rsidP="0080107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 w:rsidRPr="009E5F2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9444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</w:p>
    <w:tbl>
      <w:tblPr>
        <w:tblW w:w="891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3949"/>
        <w:gridCol w:w="1929"/>
        <w:gridCol w:w="2282"/>
      </w:tblGrid>
      <w:tr w:rsidR="0080107A" w:rsidRPr="009E5F2B" w:rsidTr="00C61C47">
        <w:tc>
          <w:tcPr>
            <w:tcW w:w="75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949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1929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สาขา/ชั้น ปี/กลุ่ม</w:t>
            </w:r>
          </w:p>
        </w:tc>
        <w:tc>
          <w:tcPr>
            <w:tcW w:w="2282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จำนวนชั่วโมง/สัปดาห์</w:t>
            </w: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4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9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6628" w:type="dxa"/>
            <w:gridSpan w:val="3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282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361CC" w:rsidRDefault="00E361CC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361CC" w:rsidRDefault="00E361CC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D1824" w:rsidRDefault="00AD1824" w:rsidP="00C1742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107A" w:rsidRPr="009E5F2B" w:rsidRDefault="0080107A" w:rsidP="00C174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ภารกิจตามโครงสร้างการบริหารงานของสถานศึกษา/แผนกวิชา</w:t>
      </w:r>
    </w:p>
    <w:tbl>
      <w:tblPr>
        <w:tblW w:w="891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520"/>
        <w:gridCol w:w="2160"/>
        <w:gridCol w:w="3420"/>
      </w:tblGrid>
      <w:tr w:rsidR="0080107A" w:rsidRPr="009E5F2B" w:rsidTr="00C61C47">
        <w:tc>
          <w:tcPr>
            <w:tcW w:w="81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2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</w:t>
            </w:r>
          </w:p>
        </w:tc>
        <w:tc>
          <w:tcPr>
            <w:tcW w:w="216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งาน/แผนก</w:t>
            </w:r>
          </w:p>
        </w:tc>
        <w:tc>
          <w:tcPr>
            <w:tcW w:w="342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งานที่ได้รับมอบหมาย</w:t>
            </w:r>
          </w:p>
        </w:tc>
      </w:tr>
      <w:tr w:rsidR="0080107A" w:rsidRPr="009E5F2B" w:rsidTr="00C61C47">
        <w:tc>
          <w:tcPr>
            <w:tcW w:w="8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8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8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8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8910" w:type="dxa"/>
            <w:gridSpan w:val="4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รวม..............งาน</w:t>
            </w:r>
          </w:p>
        </w:tc>
      </w:tr>
    </w:tbl>
    <w:p w:rsidR="0080107A" w:rsidRPr="009E5F2B" w:rsidRDefault="0080107A" w:rsidP="0080107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2.3 ภารกิจที่ได้รับมอบหมายจากสถานศึกษาให้ดูแลผู้เรียน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  <w:t>ครูที่ปรึกษา/ห้อง/กลุ่ม/สาขาวิชา....................แผนกวิชา....................ห้อง........กลุ่ม.........จำนวนผู้เรียนที่รับผิดชอบ   จำนวน ...........  คน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C61C47" w:rsidRDefault="0080107A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  <w:r w:rsidRPr="00C61C47">
        <w:rPr>
          <w:rFonts w:ascii="TH SarabunIT๙" w:hAnsi="TH SarabunIT๙" w:cs="TH SarabunIT๙"/>
          <w:b/>
          <w:bCs/>
          <w:sz w:val="36"/>
          <w:szCs w:val="36"/>
          <w:cs/>
        </w:rPr>
        <w:t>ตอนที่ 3 การพัฒนาตนเองในรอบปี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3.1 การประชุม อบรม สัมมนาหรือศึกษาดูงาน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2983"/>
        <w:gridCol w:w="966"/>
        <w:gridCol w:w="2544"/>
        <w:gridCol w:w="1439"/>
      </w:tblGrid>
      <w:tr w:rsidR="0080107A" w:rsidRPr="009E5F2B" w:rsidTr="00C61C47">
        <w:tc>
          <w:tcPr>
            <w:tcW w:w="695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085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990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</w:tc>
        <w:tc>
          <w:tcPr>
            <w:tcW w:w="2610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หน่วยงานที่จัด/สถานที่</w:t>
            </w:r>
          </w:p>
        </w:tc>
        <w:tc>
          <w:tcPr>
            <w:tcW w:w="1466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80107A" w:rsidRPr="009E5F2B" w:rsidTr="00C61C47">
        <w:tc>
          <w:tcPr>
            <w:tcW w:w="69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6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69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6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69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6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69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0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6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380" w:type="dxa"/>
            <w:gridSpan w:val="4"/>
            <w:shd w:val="clear" w:color="auto" w:fill="auto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    </w:t>
            </w: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1466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  <w:cs/>
        </w:rPr>
      </w:pPr>
    </w:p>
    <w:p w:rsidR="0080107A" w:rsidRPr="009E5F2B" w:rsidRDefault="0080107A" w:rsidP="0080107A">
      <w:pPr>
        <w:pStyle w:val="a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3.2 การพัฒนาผลงานด้านวิชาการ/นวัตกรรม งานวิจัยและผลงานอื่น ๆ</w:t>
      </w:r>
    </w:p>
    <w:p w:rsidR="0080107A" w:rsidRPr="009E5F2B" w:rsidRDefault="0080107A" w:rsidP="0080107A">
      <w:pPr>
        <w:pStyle w:val="a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800"/>
        <w:gridCol w:w="1904"/>
        <w:gridCol w:w="2192"/>
      </w:tblGrid>
      <w:tr w:rsidR="0080107A" w:rsidRPr="009E5F2B" w:rsidTr="00C61C47">
        <w:tc>
          <w:tcPr>
            <w:tcW w:w="724" w:type="dxa"/>
            <w:shd w:val="clear" w:color="auto" w:fill="FABF8F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929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48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ประเภทผลงาน</w:t>
            </w:r>
          </w:p>
        </w:tc>
        <w:tc>
          <w:tcPr>
            <w:tcW w:w="2245" w:type="dxa"/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การนำไปใช้/เผยแพร่</w:t>
            </w:r>
          </w:p>
        </w:tc>
      </w:tr>
      <w:tr w:rsidR="0080107A" w:rsidRPr="009E5F2B" w:rsidTr="00C61C47"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9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48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4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9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48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4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9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48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4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9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48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45" w:type="dxa"/>
            <w:shd w:val="clear" w:color="auto" w:fill="auto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c>
          <w:tcPr>
            <w:tcW w:w="8846" w:type="dxa"/>
            <w:gridSpan w:val="4"/>
            <w:shd w:val="clear" w:color="auto" w:fill="auto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รวมผลงานทั้งหมด .............. งาน</w:t>
            </w:r>
          </w:p>
        </w:tc>
      </w:tr>
    </w:tbl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</w:p>
    <w:p w:rsidR="00E361CC" w:rsidRDefault="00E361CC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</w:p>
    <w:p w:rsidR="00E361CC" w:rsidRDefault="00E361CC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</w:p>
    <w:p w:rsidR="00E361CC" w:rsidRDefault="00E361CC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</w:p>
    <w:p w:rsidR="00E361CC" w:rsidRDefault="00E361CC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  <w:r w:rsidRPr="009E5F2B">
        <w:rPr>
          <w:rFonts w:ascii="TH SarabunIT๙" w:hAnsi="TH SarabunIT๙" w:cs="TH SarabunIT๙"/>
          <w:b/>
          <w:bCs/>
          <w:sz w:val="36"/>
          <w:szCs w:val="36"/>
          <w:cs/>
        </w:rPr>
        <w:t>ตอนที่ 4 ผลสัมฤทธิ์การดำเนินงาน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16"/>
          <w:szCs w:val="16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 ผลสัมฤทธิ์ด้านการจัดการเรียนรู้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  <w:t>การพัฒนารายวิชา (การจัดทำแผนการสอน/สื่อการสอน/ฯลฯ) ผลสัมฤทธิ์ทางการเรียนของผู้เรียน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 1/</w:t>
      </w:r>
      <w:r w:rsidR="009444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</w:p>
    <w:tbl>
      <w:tblPr>
        <w:tblW w:w="9018" w:type="dxa"/>
        <w:jc w:val="center"/>
        <w:tblLook w:val="04A0" w:firstRow="1" w:lastRow="0" w:firstColumn="1" w:lastColumn="0" w:noHBand="0" w:noVBand="1"/>
      </w:tblPr>
      <w:tblGrid>
        <w:gridCol w:w="759"/>
        <w:gridCol w:w="2836"/>
        <w:gridCol w:w="598"/>
        <w:gridCol w:w="670"/>
        <w:gridCol w:w="577"/>
        <w:gridCol w:w="638"/>
        <w:gridCol w:w="664"/>
        <w:gridCol w:w="618"/>
        <w:gridCol w:w="970"/>
        <w:gridCol w:w="694"/>
      </w:tblGrid>
      <w:tr w:rsidR="0080107A" w:rsidRPr="009E5F2B" w:rsidTr="00C61C47">
        <w:trPr>
          <w:trHeight w:val="375"/>
          <w:jc w:val="center"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สอนตามแผนฯ</w:t>
            </w:r>
          </w:p>
        </w:tc>
        <w:tc>
          <w:tcPr>
            <w:tcW w:w="31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การใช้สื่อการสอน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</w:t>
            </w:r>
          </w:p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ผลตามสภาพจริง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บันทึกหลังสอน</w:t>
            </w:r>
          </w:p>
        </w:tc>
      </w:tr>
      <w:tr w:rsidR="0080107A" w:rsidRPr="009E5F2B" w:rsidTr="00C61C47">
        <w:trPr>
          <w:trHeight w:val="1100"/>
          <w:jc w:val="center"/>
        </w:trPr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</w:t>
            </w:r>
          </w:p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สาร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</w:rPr>
              <w:t>CAI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ของจริง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</w:rPr>
              <w:t>PPT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อื่น ๆ ระบุ</w:t>
            </w: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</w:tr>
      <w:tr w:rsidR="0080107A" w:rsidRPr="009E5F2B" w:rsidTr="00C61C47">
        <w:trPr>
          <w:trHeight w:val="45"/>
          <w:jc w:val="center"/>
        </w:trPr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80"/>
          <w:jc w:val="center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323"/>
          <w:jc w:val="center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</w:tbl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tabs>
          <w:tab w:val="left" w:pos="1536"/>
        </w:tabs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 2/</w:t>
      </w:r>
      <w:r w:rsidR="009444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</w:p>
    <w:tbl>
      <w:tblPr>
        <w:tblW w:w="9018" w:type="dxa"/>
        <w:jc w:val="center"/>
        <w:tblLook w:val="04A0" w:firstRow="1" w:lastRow="0" w:firstColumn="1" w:lastColumn="0" w:noHBand="0" w:noVBand="1"/>
      </w:tblPr>
      <w:tblGrid>
        <w:gridCol w:w="759"/>
        <w:gridCol w:w="2836"/>
        <w:gridCol w:w="598"/>
        <w:gridCol w:w="670"/>
        <w:gridCol w:w="577"/>
        <w:gridCol w:w="638"/>
        <w:gridCol w:w="664"/>
        <w:gridCol w:w="618"/>
        <w:gridCol w:w="970"/>
        <w:gridCol w:w="694"/>
      </w:tblGrid>
      <w:tr w:rsidR="0080107A" w:rsidRPr="009E5F2B" w:rsidTr="00C61C47">
        <w:trPr>
          <w:trHeight w:val="375"/>
          <w:jc w:val="center"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สอนตามแผนฯ</w:t>
            </w:r>
          </w:p>
        </w:tc>
        <w:tc>
          <w:tcPr>
            <w:tcW w:w="31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การใช้สื่อการสอน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</w:t>
            </w:r>
          </w:p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ผลตามสภาพจริง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บันทึกหลังสอน</w:t>
            </w:r>
          </w:p>
        </w:tc>
      </w:tr>
      <w:tr w:rsidR="0080107A" w:rsidRPr="009E5F2B" w:rsidTr="00C61C47">
        <w:trPr>
          <w:trHeight w:val="1100"/>
          <w:jc w:val="center"/>
        </w:trPr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</w:t>
            </w:r>
          </w:p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สาร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</w:rPr>
              <w:t>CAI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ของจริง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</w:rPr>
              <w:t>PPT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ABF8F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อื่น ๆ ระบุ</w:t>
            </w: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</w:tr>
      <w:tr w:rsidR="0080107A" w:rsidRPr="009E5F2B" w:rsidTr="00C61C47">
        <w:trPr>
          <w:trHeight w:val="45"/>
          <w:jc w:val="center"/>
        </w:trPr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(/)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420"/>
          <w:jc w:val="center"/>
        </w:trPr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80"/>
          <w:jc w:val="center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80107A" w:rsidRPr="009E5F2B" w:rsidTr="00C61C47">
        <w:trPr>
          <w:trHeight w:val="323"/>
          <w:jc w:val="center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107A" w:rsidRPr="009E5F2B" w:rsidRDefault="0080107A" w:rsidP="00C61C47">
            <w:pPr>
              <w:pStyle w:val="a"/>
              <w:rPr>
                <w:rFonts w:ascii="TH SarabunIT๙" w:hAnsi="TH SarabunIT๙" w:cs="TH SarabunIT๙"/>
                <w:sz w:val="28"/>
              </w:rPr>
            </w:pPr>
            <w:r w:rsidRPr="009E5F2B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</w:tbl>
    <w:p w:rsidR="0080107A" w:rsidRPr="009E5F2B" w:rsidRDefault="0080107A" w:rsidP="008010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61CC" w:rsidRDefault="00E361CC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0107A" w:rsidRPr="009E5F2B" w:rsidRDefault="0080107A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4.2 ผลสัมฤทธิ์การปฏิบัติงานตามภารกิจที่ได้รับมอบหมายจากสถานศึกษา/แผนกวิชา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686"/>
        <w:gridCol w:w="1710"/>
        <w:gridCol w:w="2546"/>
      </w:tblGrid>
      <w:tr w:rsidR="0080107A" w:rsidRPr="009E5F2B" w:rsidTr="00C61C47">
        <w:trPr>
          <w:jc w:val="center"/>
        </w:trPr>
        <w:tc>
          <w:tcPr>
            <w:tcW w:w="724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86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71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ฝ่าย/งาน/แผนก</w:t>
            </w:r>
          </w:p>
        </w:tc>
        <w:tc>
          <w:tcPr>
            <w:tcW w:w="2546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0107A" w:rsidRPr="009E5F2B" w:rsidTr="00C61C47">
        <w:trPr>
          <w:jc w:val="center"/>
        </w:trPr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4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0107A" w:rsidRPr="009E5F2B" w:rsidRDefault="0080107A" w:rsidP="0080107A">
      <w:pPr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4.3 ผลสัมฤทธิ์ด้านการดูแลผู้เรียน</w:t>
      </w:r>
    </w:p>
    <w:p w:rsidR="0080107A" w:rsidRPr="009E5F2B" w:rsidRDefault="0080107A" w:rsidP="008010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ครูที่ปรึกษาชั้นปี/ห้อง/กลุ่ม/สาขาวิชา.................แผนกวิชา</w:t>
      </w:r>
      <w:r w:rsidRPr="009E5F2B">
        <w:rPr>
          <w:rFonts w:ascii="TH SarabunIT๙" w:hAnsi="TH SarabunIT๙" w:cs="TH SarabunIT๙"/>
          <w:sz w:val="32"/>
          <w:szCs w:val="32"/>
        </w:rPr>
        <w:t>………………………………….</w:t>
      </w:r>
      <w:r w:rsidRPr="009E5F2B">
        <w:rPr>
          <w:rFonts w:ascii="TH SarabunIT๙" w:hAnsi="TH SarabunIT๙" w:cs="TH SarabunIT๙"/>
          <w:sz w:val="32"/>
          <w:szCs w:val="32"/>
          <w:cs/>
        </w:rPr>
        <w:t>................ห้อง..........กลุ่ม.........จำนวนผู้เรียนที่ได้รับผิดชอบ.........คน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3060"/>
        <w:gridCol w:w="1170"/>
        <w:gridCol w:w="1260"/>
        <w:gridCol w:w="1350"/>
        <w:gridCol w:w="1106"/>
      </w:tblGrid>
      <w:tr w:rsidR="0080107A" w:rsidRPr="009E5F2B" w:rsidTr="00C61C47">
        <w:trPr>
          <w:jc w:val="center"/>
        </w:trPr>
        <w:tc>
          <w:tcPr>
            <w:tcW w:w="720" w:type="dxa"/>
            <w:vMerge w:val="restart"/>
            <w:shd w:val="clear" w:color="auto" w:fill="FABF8F"/>
            <w:vAlign w:val="center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060" w:type="dxa"/>
            <w:vMerge w:val="restart"/>
            <w:shd w:val="clear" w:color="auto" w:fill="FABF8F"/>
            <w:vAlign w:val="center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430" w:type="dxa"/>
            <w:gridSpan w:val="2"/>
            <w:shd w:val="clear" w:color="auto" w:fill="FABF8F"/>
            <w:vAlign w:val="center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ความประพฤติ</w:t>
            </w:r>
          </w:p>
        </w:tc>
        <w:tc>
          <w:tcPr>
            <w:tcW w:w="1350" w:type="dxa"/>
            <w:vMerge w:val="restart"/>
            <w:shd w:val="clear" w:color="auto" w:fill="FABF8F"/>
            <w:vAlign w:val="center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ผลการเรียนเฉลี่ยสะสม</w:t>
            </w:r>
          </w:p>
        </w:tc>
        <w:tc>
          <w:tcPr>
            <w:tcW w:w="1106" w:type="dxa"/>
            <w:vMerge w:val="restart"/>
            <w:shd w:val="clear" w:color="auto" w:fill="FABF8F"/>
            <w:vAlign w:val="center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vMerge/>
            <w:shd w:val="clear" w:color="auto" w:fill="BFBFB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60" w:type="dxa"/>
            <w:vMerge/>
            <w:shd w:val="clear" w:color="auto" w:fill="BFBFB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เรียบร้อย</w:t>
            </w:r>
          </w:p>
        </w:tc>
        <w:tc>
          <w:tcPr>
            <w:tcW w:w="1260" w:type="dxa"/>
            <w:shd w:val="clear" w:color="auto" w:fill="FABF8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E5F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เฝ้าระวัง</w:t>
            </w:r>
          </w:p>
        </w:tc>
        <w:tc>
          <w:tcPr>
            <w:tcW w:w="1350" w:type="dxa"/>
            <w:vMerge/>
            <w:shd w:val="clear" w:color="auto" w:fill="BFBFB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6" w:type="dxa"/>
            <w:vMerge/>
            <w:shd w:val="clear" w:color="auto" w:fill="BFBFBF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7A" w:rsidRPr="009E5F2B" w:rsidTr="00C61C47">
        <w:trPr>
          <w:jc w:val="center"/>
        </w:trPr>
        <w:tc>
          <w:tcPr>
            <w:tcW w:w="72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shd w:val="clear" w:color="auto" w:fill="auto"/>
          </w:tcPr>
          <w:p w:rsidR="0080107A" w:rsidRPr="009E5F2B" w:rsidRDefault="0080107A" w:rsidP="00C61C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0107A" w:rsidRPr="009E5F2B" w:rsidRDefault="0080107A" w:rsidP="0080107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E5F2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ตอนที่ 5 บันทึกพฤติกรรมที่เป็นคุณความดี ประจำปีการศึกษา </w:t>
      </w:r>
      <w:r w:rsidR="0094444C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</w:t>
      </w:r>
    </w:p>
    <w:p w:rsidR="0080107A" w:rsidRDefault="0080107A" w:rsidP="00E361CC">
      <w:pPr>
        <w:pStyle w:val="a"/>
        <w:jc w:val="thaiDistribute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วัตถุประสงค์ของการบันทึกนี้ เพื่อให้เป็นไปตามเจตนารมณ์ของวาระแห่งชาติ ด้านจริยธรรม ธรรมมาภิบาลและการป้องกันการทุจริตและประพฤติมิชอบในราชการตามมติคณะรัฐมนตรี เมื่อวันที่ 19 ธันวาคม 2549 ที่ต้องการส่งเสริมให้ข้าราชการได้ประพฤติสิ่งที่เป็นคุณความดีในราชการให้ดียิ่งขึ้นไป และสร้างกำลังใจแก่ข้าราชการที่ได้ประพฤติดังกล่าว โดยให้ผู้บังคับบัญชานำไปประกอบการพิจารณา เรื่องการบริหารงานงานบุคคลต่อไป ดังนั้นข้าราชการจึงบันทึกพฤติกรรม หรือเหตุการณ์สำคัญในการปฏิบัติราชการที่เป็นคุณงามความดีทั้งระดับที่ได้ปฏิบัติตามวิจัย จรรยาบรรณ งานในหน้าที่หรือตามที่ส่วนราชการกำหนดก็ได้ หรือระดับที่เกิดคุณค่าหรือคุณความดีที่เป็นผลต่อข้าราชการ ประชาชน หรือส่วนราชการ หรือผลสัมฤทธิ์ของทางราชการต่อไปอีกก็ได้ (จากบันทึกสำหรับผู้ประเมินเพื่อสรุปผลงาน คุณความดี และพฤติกรรมการทำงานของข้าราชการครูและบุคลากรทางการศึกษา </w:t>
      </w:r>
      <w:r w:rsidRPr="009E5F2B">
        <w:rPr>
          <w:rFonts w:ascii="TH SarabunIT๙" w:hAnsi="TH SarabunIT๙" w:cs="TH SarabunIT๙"/>
          <w:sz w:val="32"/>
          <w:szCs w:val="32"/>
        </w:rPr>
        <w:t xml:space="preserve">: </w:t>
      </w:r>
      <w:r w:rsidRPr="009E5F2B">
        <w:rPr>
          <w:rFonts w:ascii="TH SarabunIT๙" w:hAnsi="TH SarabunIT๙" w:cs="TH SarabunIT๙"/>
          <w:sz w:val="32"/>
          <w:szCs w:val="32"/>
          <w:cs/>
        </w:rPr>
        <w:t>สำหรับตำแหน่งที่มีใบอนุญาตประกอบวิชาชีพ)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819"/>
      </w:tblGrid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กรอบการประพฤติปฏิบัติของข้าราชการและบุคลากรทางการศึกษาที่เป็นคุณความดี</w:t>
            </w:r>
          </w:p>
        </w:tc>
        <w:tc>
          <w:tcPr>
            <w:tcW w:w="4819" w:type="dxa"/>
          </w:tcPr>
          <w:p w:rsidR="0080107A" w:rsidRPr="00E361CC" w:rsidRDefault="0080107A" w:rsidP="00C61C47">
            <w:pPr>
              <w:pStyle w:val="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ระบุพฤติกรรมหรือเหตุการณ์สำคัญที่ท่านได้ประพฤติดี ปฏบัติชอบ ตามวินัย จรรยาบรรณ</w:t>
            </w:r>
          </w:p>
        </w:tc>
      </w:tr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1.ปฏิบัติตนตามจรรยาบรรณวิชาชีพครู</w:t>
            </w:r>
          </w:p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  <w:cs/>
              </w:rPr>
              <w:t>1.1 จรรยาบรรณต่อตนเอง (มีวินัยในตนเอง พัฒนาตนเองด้านวิชาชีพ บุคลิกภาพและวิสัยทัศน์ ให้ทันต่อการพัฒนาทางวิชาการ เศรษฐกิจ สังคมและการเมืองอยู่เสมอ)</w:t>
            </w:r>
          </w:p>
        </w:tc>
        <w:tc>
          <w:tcPr>
            <w:tcW w:w="4819" w:type="dxa"/>
          </w:tcPr>
          <w:p w:rsidR="0080107A" w:rsidRPr="00E361CC" w:rsidRDefault="00E361CC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</w:t>
            </w:r>
            <w:r w:rsidR="00E361CC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</w:t>
            </w:r>
            <w:r w:rsidR="00E361C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61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</w:t>
            </w:r>
            <w:r w:rsidRPr="00E361C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361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จรรยาบรรณต่อวิชาชีพ</w:t>
            </w:r>
            <w:r w:rsidRPr="00E361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(รัก ศรัทธา ซื่อสัตย์ สุจริต รับผิดชอบต่อวิชาชีพ และเป็นสมาชิกที่ดีขององค์กรวิชาชีพ)</w:t>
            </w:r>
          </w:p>
        </w:tc>
        <w:tc>
          <w:tcPr>
            <w:tcW w:w="4819" w:type="dxa"/>
          </w:tcPr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</w:tc>
      </w:tr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1.3 จรรยาบรรณต่อผู้รับบริการ</w:t>
            </w:r>
            <w:r w:rsidRPr="00E361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E361CC">
              <w:rPr>
                <w:rFonts w:ascii="TH SarabunIT๙" w:hAnsi="TH SarabunIT๙" w:cs="TH SarabunIT๙"/>
                <w:color w:val="1D2129"/>
                <w:sz w:val="32"/>
                <w:szCs w:val="32"/>
                <w:shd w:val="clear" w:color="auto" w:fill="FFFFFF"/>
                <w:cs/>
              </w:rPr>
              <w:t>รัก เมตตา เอาใจใส่ ช่วยเหลือ ส่งเสริม ให้กำลังใจแก่ศิษย์ และผุ้รับบริการตามบทบาทหน้าที่โดยเสมอหน้า</w:t>
            </w:r>
            <w:r w:rsidRPr="00E361C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ให้เกิดการเรียนรู้ทักษะและนิสัยที่ถูกต้องแก่ลุกศิษย์และผู้รับบริการตามบทบาทหน้าที่อย่างเต็มความสามารถด้วยความบริสุทธิ์ใจ)</w:t>
            </w:r>
          </w:p>
        </w:tc>
        <w:tc>
          <w:tcPr>
            <w:tcW w:w="4819" w:type="dxa"/>
          </w:tcPr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</w:t>
            </w:r>
          </w:p>
        </w:tc>
      </w:tr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</w:rPr>
            </w:pP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1.</w:t>
            </w: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</w:rPr>
              <w:t xml:space="preserve">4 </w:t>
            </w: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จรรยาบรรณต่อผู่ร่วมวิชาชีพ</w:t>
            </w: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</w:rPr>
              <w:t xml:space="preserve"> </w:t>
            </w: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(</w:t>
            </w:r>
            <w:r w:rsidRPr="00E361CC">
              <w:rPr>
                <w:rFonts w:ascii="TH SarabunIT๙" w:hAnsi="TH SarabunIT๙" w:cs="TH SarabunIT๙"/>
                <w:color w:val="1D2129"/>
                <w:sz w:val="32"/>
                <w:szCs w:val="32"/>
                <w:shd w:val="clear" w:color="auto" w:fill="FFFFFF"/>
                <w:cs/>
              </w:rPr>
              <w:t>ช่วยเหลือเกื้อกูลซึ่งกันและกันอย่างสร้างสรรค์ โดยยึดมั่นในระบบคุณธรรม สร้างความสามัคคีในหมู่คณะ</w:t>
            </w: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)</w:t>
            </w:r>
          </w:p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4819" w:type="dxa"/>
          </w:tcPr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1.5 จรรยาบรรณต่อสังคม</w:t>
            </w: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</w:rPr>
              <w:t xml:space="preserve"> </w:t>
            </w:r>
            <w:r w:rsidRPr="007E3F62">
              <w:rPr>
                <w:rFonts w:ascii="TH SarabunIT๙" w:hAnsi="TH SarabunIT๙" w:cs="TH SarabunIT๙"/>
                <w:color w:val="1D2129"/>
                <w:sz w:val="32"/>
                <w:szCs w:val="32"/>
                <w:shd w:val="clear" w:color="auto" w:fill="FFFFFF"/>
                <w:cs/>
              </w:rPr>
              <w:t>(ประพฤติ</w:t>
            </w:r>
            <w:r w:rsidRPr="00E361CC">
              <w:rPr>
                <w:rFonts w:ascii="TH SarabunIT๙" w:hAnsi="TH SarabunIT๙" w:cs="TH SarabunIT๙"/>
                <w:color w:val="1D2129"/>
                <w:sz w:val="32"/>
                <w:szCs w:val="32"/>
                <w:shd w:val="clear" w:color="auto" w:fill="FFFFFF"/>
                <w:cs/>
              </w:rPr>
              <w:t>ปฏิบัติตนเป็นผู้นำในการอนุรักษ์และพัฒนาเศรษฐกิจ สังคม ศาสนา ศิลปวัฒนธรรม ภูมิปัญญา สิ่งแวดล้อม รักษาผลประโยชน์ของส่วนรวม และยึดมั่นในการปกครองระบบอบประชาธิปไตยอันมีพระมกากษัตริย์ทรงเป็นประมุข</w:t>
            </w: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)</w:t>
            </w:r>
          </w:p>
        </w:tc>
        <w:tc>
          <w:tcPr>
            <w:tcW w:w="4819" w:type="dxa"/>
          </w:tcPr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E361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</w:t>
            </w:r>
          </w:p>
        </w:tc>
      </w:tr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color w:val="1D2129"/>
                <w:sz w:val="32"/>
                <w:szCs w:val="32"/>
                <w:shd w:val="clear" w:color="auto" w:fill="FFFFFF"/>
              </w:rPr>
            </w:pPr>
            <w:r w:rsidRPr="00E361CC">
              <w:rPr>
                <w:rFonts w:ascii="TH SarabunIT๙" w:hAnsi="TH SarabunIT๙" w:cs="TH SarabunIT๙"/>
                <w:color w:val="1D2129"/>
                <w:sz w:val="32"/>
                <w:szCs w:val="32"/>
                <w:shd w:val="clear" w:color="auto" w:fill="FFFFFF"/>
                <w:cs/>
              </w:rPr>
              <w:t>2. การประพฤติปฏิบัติตนตามงานในหน้าที่ความรับผิดชอบ</w:t>
            </w:r>
          </w:p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</w:rPr>
            </w:pPr>
          </w:p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9" w:type="dxa"/>
          </w:tcPr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  <w:tr w:rsidR="0080107A" w:rsidRPr="00E361CC" w:rsidTr="00E361CC">
        <w:tc>
          <w:tcPr>
            <w:tcW w:w="4679" w:type="dxa"/>
          </w:tcPr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</w:rPr>
            </w:pPr>
            <w:r w:rsidRPr="00E361CC"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  <w:cs/>
              </w:rPr>
              <w:t>3. พฤติกรรมการทำคุณความดีอื่นๆ ที่ส่วนราชการกำหนดตามลักษณะงานของตน หรือที่มีมติคณะรัฐมนตรีกำหนด</w:t>
            </w:r>
          </w:p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b/>
                <w:bCs/>
                <w:color w:val="1D2129"/>
                <w:sz w:val="32"/>
                <w:szCs w:val="32"/>
                <w:shd w:val="clear" w:color="auto" w:fill="FFFFFF"/>
              </w:rPr>
            </w:pPr>
          </w:p>
          <w:p w:rsidR="0080107A" w:rsidRPr="00E361CC" w:rsidRDefault="0080107A" w:rsidP="00C61C47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9" w:type="dxa"/>
          </w:tcPr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E361CC" w:rsidRPr="00E361CC" w:rsidRDefault="00E361CC" w:rsidP="00E361CC">
            <w:pPr>
              <w:pStyle w:val="a"/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…………………………………………………………………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…</w:t>
            </w:r>
          </w:p>
          <w:p w:rsidR="0080107A" w:rsidRPr="00E361CC" w:rsidRDefault="00E361CC" w:rsidP="00E361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E361CC">
              <w:rPr>
                <w:rFonts w:ascii="TH SarabunIT๙" w:hAnsi="TH SarabunIT๙" w:cs="TH SarabunIT๙"/>
                <w:sz w:val="32"/>
                <w:szCs w:val="32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</w:tbl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6"/>
          <w:szCs w:val="36"/>
        </w:rPr>
      </w:pPr>
    </w:p>
    <w:p w:rsidR="0080107A" w:rsidRPr="009E5F2B" w:rsidRDefault="0080107A" w:rsidP="0080107A">
      <w:pPr>
        <w:pStyle w:val="a"/>
        <w:jc w:val="right"/>
        <w:rPr>
          <w:rFonts w:ascii="TH SarabunIT๙" w:hAnsi="TH SarabunIT๙" w:cs="TH SarabunIT๙"/>
          <w:sz w:val="24"/>
          <w:szCs w:val="32"/>
        </w:rPr>
      </w:pPr>
      <w:r w:rsidRPr="009E5F2B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ลงชื่อ..................................................ผู้รายงาน</w:t>
      </w: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sz w:val="24"/>
          <w:szCs w:val="32"/>
        </w:rPr>
      </w:pPr>
      <w:r w:rsidRPr="009E5F2B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                   (....................................................)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บันทึกความคิดเห็น ข้อเสนอแนะของหัวหน้าแผนกวิชา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ลงชื่อ......................................หัวหน้าแผนกวิชา</w:t>
      </w:r>
    </w:p>
    <w:p w:rsidR="0080107A" w:rsidRPr="009E5F2B" w:rsidRDefault="0080107A" w:rsidP="0080107A">
      <w:pPr>
        <w:pStyle w:val="a"/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(.........................................)</w:t>
      </w:r>
    </w:p>
    <w:p w:rsidR="0080107A" w:rsidRPr="009E5F2B" w:rsidRDefault="0080107A" w:rsidP="0080107A">
      <w:pPr>
        <w:pStyle w:val="a"/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361CC" w:rsidRDefault="00E361CC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บันทึกความคิดเห็น ข้อเสนอแนะของรองผู้อำนวยการฝ่ายแผนงานและความร่วมมือ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ind w:left="3600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 xml:space="preserve">  ลงชื่อ...............................................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E5F2B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E361C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(นาย</w:t>
      </w:r>
      <w:r w:rsidR="00E361CC">
        <w:rPr>
          <w:rFonts w:ascii="TH SarabunIT๙" w:hAnsi="TH SarabunIT๙" w:cs="TH SarabunIT๙" w:hint="cs"/>
          <w:sz w:val="32"/>
          <w:szCs w:val="32"/>
          <w:cs/>
        </w:rPr>
        <w:t>สุวัฒน์</w:t>
      </w:r>
      <w:r w:rsidRPr="009E5F2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361CC">
        <w:rPr>
          <w:rFonts w:ascii="TH SarabunIT๙" w:hAnsi="TH SarabunIT๙" w:cs="TH SarabunIT๙" w:hint="cs"/>
          <w:sz w:val="32"/>
          <w:szCs w:val="32"/>
          <w:cs/>
        </w:rPr>
        <w:t>ลิมปานนท์</w:t>
      </w:r>
      <w:r w:rsidRPr="009E5F2B">
        <w:rPr>
          <w:rFonts w:ascii="TH SarabunIT๙" w:hAnsi="TH SarabunIT๙" w:cs="TH SarabunIT๙"/>
          <w:sz w:val="32"/>
          <w:szCs w:val="32"/>
          <w:cs/>
        </w:rPr>
        <w:t>)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  <w:t xml:space="preserve">        รองผู้อำนวยการฝ่ายแผนงานและความร่วมมือ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E361CC" w:rsidRDefault="00E361CC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b/>
          <w:bCs/>
          <w:sz w:val="32"/>
          <w:szCs w:val="32"/>
        </w:rPr>
      </w:pPr>
      <w:r w:rsidRPr="009E5F2B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บันทึกความคิดเห็น ข้อเสนอแนะของสถานศึกษา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9444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E5F2B">
        <w:rPr>
          <w:rFonts w:ascii="TH SarabunIT๙" w:hAnsi="TH SarabunIT๙" w:cs="TH SarabunIT๙"/>
          <w:sz w:val="32"/>
          <w:szCs w:val="32"/>
          <w:cs/>
        </w:rPr>
        <w:t>(</w:t>
      </w:r>
      <w:r w:rsidR="0094444C">
        <w:rPr>
          <w:rFonts w:ascii="TH SarabunIT๙" w:hAnsi="TH SarabunIT๙" w:cs="TH SarabunIT๙" w:hint="cs"/>
          <w:sz w:val="32"/>
          <w:szCs w:val="32"/>
          <w:cs/>
        </w:rPr>
        <w:t>นายระวิ  ดาบทอง</w:t>
      </w:r>
      <w:r w:rsidRPr="009E5F2B">
        <w:rPr>
          <w:rFonts w:ascii="TH SarabunIT๙" w:hAnsi="TH SarabunIT๙" w:cs="TH SarabunIT๙"/>
          <w:sz w:val="32"/>
          <w:szCs w:val="32"/>
          <w:cs/>
        </w:rPr>
        <w:t>)</w:t>
      </w:r>
    </w:p>
    <w:p w:rsidR="0080107A" w:rsidRPr="009E5F2B" w:rsidRDefault="0080107A" w:rsidP="0080107A">
      <w:pPr>
        <w:pStyle w:val="a"/>
        <w:rPr>
          <w:rFonts w:ascii="TH SarabunIT๙" w:hAnsi="TH SarabunIT๙" w:cs="TH SarabunIT๙"/>
          <w:sz w:val="32"/>
          <w:szCs w:val="32"/>
          <w:cs/>
        </w:rPr>
      </w:pP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</w:r>
      <w:r w:rsidRPr="009E5F2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ผู้อำนวยการวิทยาลัยเทคนิคภูเก็ต</w:t>
      </w: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72"/>
          <w:szCs w:val="144"/>
        </w:rPr>
      </w:pPr>
      <w:r w:rsidRPr="009E5F2B">
        <w:rPr>
          <w:rFonts w:ascii="TH SarabunIT๙" w:hAnsi="TH SarabunIT๙" w:cs="TH SarabunIT๙"/>
          <w:b/>
          <w:bCs/>
          <w:sz w:val="72"/>
          <w:szCs w:val="144"/>
          <w:cs/>
        </w:rPr>
        <w:t>ภาคผนวก</w:t>
      </w: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9E5F2B">
        <w:rPr>
          <w:rFonts w:ascii="TH SarabunIT๙" w:hAnsi="TH SarabunIT๙" w:cs="TH SarabunIT๙"/>
          <w:b/>
          <w:bCs/>
          <w:sz w:val="44"/>
          <w:szCs w:val="52"/>
          <w:cs/>
        </w:rPr>
        <w:t>เอกสาร/คำสั่ง/รายงานผลการดำเนินงาน/ภาพประกอบ</w:t>
      </w:r>
    </w:p>
    <w:p w:rsidR="0080107A" w:rsidRPr="009E5F2B" w:rsidRDefault="0080107A" w:rsidP="0080107A">
      <w:pPr>
        <w:pStyle w:val="a"/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9E5F2B">
        <w:rPr>
          <w:rFonts w:ascii="TH SarabunIT๙" w:hAnsi="TH SarabunIT๙" w:cs="TH SarabunIT๙"/>
          <w:b/>
          <w:bCs/>
          <w:sz w:val="44"/>
          <w:szCs w:val="52"/>
          <w:cs/>
        </w:rPr>
        <w:t>(ตามภาระหน้าที่ของครูผู้สอนและหน้าที่ที่ได้รับหมอบหมาย)</w:t>
      </w: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60E28" w:rsidRDefault="00360E28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60E28" w:rsidRDefault="00360E28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60E28" w:rsidRDefault="00360E28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60E28" w:rsidRDefault="00360E28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60E28" w:rsidRPr="009E5F2B" w:rsidRDefault="00360E28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0107A" w:rsidRPr="009E5F2B" w:rsidRDefault="0080107A" w:rsidP="0080107A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226B39" w:rsidRPr="009E5F2B" w:rsidRDefault="00226B39">
      <w:pPr>
        <w:rPr>
          <w:rFonts w:ascii="TH SarabunIT๙" w:hAnsi="TH SarabunIT๙" w:cs="TH SarabunIT๙"/>
        </w:rPr>
      </w:pPr>
    </w:p>
    <w:sectPr w:rsidR="00226B39" w:rsidRPr="009E5F2B" w:rsidSect="00C61C47">
      <w:pgSz w:w="11906" w:h="16838"/>
      <w:pgMar w:top="1440" w:right="1440" w:bottom="1440" w:left="172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07A"/>
    <w:rsid w:val="0011696E"/>
    <w:rsid w:val="00226B39"/>
    <w:rsid w:val="003120A6"/>
    <w:rsid w:val="00360E28"/>
    <w:rsid w:val="003A42D5"/>
    <w:rsid w:val="00442CE1"/>
    <w:rsid w:val="00483809"/>
    <w:rsid w:val="004B2BD6"/>
    <w:rsid w:val="00512DC6"/>
    <w:rsid w:val="007E3F62"/>
    <w:rsid w:val="0080107A"/>
    <w:rsid w:val="008B65E6"/>
    <w:rsid w:val="0094444C"/>
    <w:rsid w:val="009E5F2B"/>
    <w:rsid w:val="00AD1824"/>
    <w:rsid w:val="00C12843"/>
    <w:rsid w:val="00C17429"/>
    <w:rsid w:val="00C41D5C"/>
    <w:rsid w:val="00C61C47"/>
    <w:rsid w:val="00CB0224"/>
    <w:rsid w:val="00E3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4BF0C61"/>
  <w15:docId w15:val="{F725C35C-43A8-46C3-A994-730B4EE2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107A"/>
    <w:rPr>
      <w:rFonts w:ascii="Calibri" w:eastAsia="Times New Roman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ไม่มีการเว้นระยะห่าง"/>
    <w:uiPriority w:val="1"/>
    <w:qFormat/>
    <w:rsid w:val="0080107A"/>
    <w:pPr>
      <w:spacing w:after="0" w:line="240" w:lineRule="auto"/>
    </w:pPr>
    <w:rPr>
      <w:rFonts w:ascii="Calibri" w:eastAsia="Times New Roman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pagun</dc:creator>
  <cp:lastModifiedBy>techn</cp:lastModifiedBy>
  <cp:revision>6</cp:revision>
  <dcterms:created xsi:type="dcterms:W3CDTF">2024-02-29T08:50:00Z</dcterms:created>
  <dcterms:modified xsi:type="dcterms:W3CDTF">2024-03-04T09:00:00Z</dcterms:modified>
</cp:coreProperties>
</file>